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2E060F">
      <w:r>
        <w:t>07.05.2020 r.</w:t>
      </w:r>
    </w:p>
    <w:p w:rsidR="002E060F" w:rsidRPr="00B973CE" w:rsidRDefault="002E060F">
      <w:pPr>
        <w:rPr>
          <w:color w:val="FF0000"/>
        </w:rPr>
      </w:pPr>
      <w:r>
        <w:t>Proszę o uzupełnienie tabelki:</w:t>
      </w:r>
      <w:r w:rsidR="00B973CE">
        <w:t xml:space="preserve"> </w:t>
      </w:r>
      <w:r w:rsidR="00B973CE" w:rsidRPr="00B973CE">
        <w:rPr>
          <w:color w:val="FF0000"/>
        </w:rPr>
        <w:t>(i odesłanie do oceny – mariabodziony6@gmail.com)</w:t>
      </w:r>
    </w:p>
    <w:tbl>
      <w:tblPr>
        <w:tblStyle w:val="Tabela-Siatka"/>
        <w:tblW w:w="0" w:type="auto"/>
        <w:tblLook w:val="04A0"/>
      </w:tblPr>
      <w:tblGrid>
        <w:gridCol w:w="3742"/>
        <w:gridCol w:w="3743"/>
      </w:tblGrid>
      <w:tr w:rsidR="002E060F" w:rsidTr="002E060F">
        <w:tc>
          <w:tcPr>
            <w:tcW w:w="3742" w:type="dxa"/>
          </w:tcPr>
          <w:p w:rsidR="002E060F" w:rsidRDefault="002E060F">
            <w:r>
              <w:t xml:space="preserve">Autor </w:t>
            </w:r>
          </w:p>
        </w:tc>
        <w:tc>
          <w:tcPr>
            <w:tcW w:w="3743" w:type="dxa"/>
          </w:tcPr>
          <w:p w:rsidR="002E060F" w:rsidRDefault="00B973CE">
            <w:r>
              <w:t xml:space="preserve">Tytuł </w:t>
            </w:r>
          </w:p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Stefan Żeromski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Władysław Reymont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Zofia Nałkowska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Maria Dąbrowska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Witold Gąbrowicz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Bruno Schulz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2E060F" w:rsidTr="002E060F">
        <w:tc>
          <w:tcPr>
            <w:tcW w:w="3742" w:type="dxa"/>
          </w:tcPr>
          <w:p w:rsidR="002E060F" w:rsidRDefault="00B973CE">
            <w:r>
              <w:t>Stanisław Witkiewicz (Witkacy)</w:t>
            </w:r>
          </w:p>
        </w:tc>
        <w:tc>
          <w:tcPr>
            <w:tcW w:w="3743" w:type="dxa"/>
          </w:tcPr>
          <w:p w:rsidR="002E060F" w:rsidRDefault="002E060F"/>
          <w:p w:rsidR="00B973CE" w:rsidRDefault="00B973CE"/>
        </w:tc>
      </w:tr>
      <w:tr w:rsidR="00B973CE" w:rsidTr="002D5142">
        <w:tc>
          <w:tcPr>
            <w:tcW w:w="3742" w:type="dxa"/>
          </w:tcPr>
          <w:p w:rsidR="00B973CE" w:rsidRDefault="00B973CE" w:rsidP="002D5142">
            <w:r>
              <w:t>Julian Tuwim</w:t>
            </w:r>
          </w:p>
        </w:tc>
        <w:tc>
          <w:tcPr>
            <w:tcW w:w="3743" w:type="dxa"/>
          </w:tcPr>
          <w:p w:rsidR="00B973CE" w:rsidRDefault="00B973CE" w:rsidP="002D5142"/>
          <w:p w:rsidR="00B973CE" w:rsidRDefault="00B973CE" w:rsidP="002D5142"/>
        </w:tc>
      </w:tr>
      <w:tr w:rsidR="00B973CE" w:rsidTr="002D5142">
        <w:tc>
          <w:tcPr>
            <w:tcW w:w="3742" w:type="dxa"/>
          </w:tcPr>
          <w:p w:rsidR="00B973CE" w:rsidRDefault="00B973CE" w:rsidP="002D5142">
            <w:r>
              <w:t>Antoni Słonimski</w:t>
            </w:r>
          </w:p>
        </w:tc>
        <w:tc>
          <w:tcPr>
            <w:tcW w:w="3743" w:type="dxa"/>
          </w:tcPr>
          <w:p w:rsidR="00B973CE" w:rsidRDefault="00B973CE" w:rsidP="002D5142"/>
          <w:p w:rsidR="00B973CE" w:rsidRDefault="00B973CE" w:rsidP="002D5142"/>
        </w:tc>
      </w:tr>
      <w:tr w:rsidR="00B973CE" w:rsidTr="002D5142">
        <w:tc>
          <w:tcPr>
            <w:tcW w:w="3742" w:type="dxa"/>
          </w:tcPr>
          <w:p w:rsidR="00B973CE" w:rsidRDefault="00B973CE" w:rsidP="002D5142">
            <w:r>
              <w:t>Jan Lechoń</w:t>
            </w:r>
          </w:p>
        </w:tc>
        <w:tc>
          <w:tcPr>
            <w:tcW w:w="3743" w:type="dxa"/>
          </w:tcPr>
          <w:p w:rsidR="00B973CE" w:rsidRDefault="00B973CE" w:rsidP="002D5142"/>
          <w:p w:rsidR="00B973CE" w:rsidRDefault="00B973CE" w:rsidP="002D5142"/>
        </w:tc>
      </w:tr>
      <w:tr w:rsidR="00B973CE" w:rsidTr="002D5142">
        <w:tc>
          <w:tcPr>
            <w:tcW w:w="3742" w:type="dxa"/>
          </w:tcPr>
          <w:p w:rsidR="00B973CE" w:rsidRDefault="00B973CE" w:rsidP="002D5142">
            <w:r>
              <w:t>Józef Mehoffer</w:t>
            </w:r>
          </w:p>
        </w:tc>
        <w:tc>
          <w:tcPr>
            <w:tcW w:w="3743" w:type="dxa"/>
          </w:tcPr>
          <w:p w:rsidR="00B973CE" w:rsidRDefault="00B973CE" w:rsidP="002D5142"/>
          <w:p w:rsidR="00B973CE" w:rsidRDefault="00B973CE" w:rsidP="002D5142"/>
        </w:tc>
      </w:tr>
      <w:tr w:rsidR="00B973CE" w:rsidTr="002D5142">
        <w:tc>
          <w:tcPr>
            <w:tcW w:w="3742" w:type="dxa"/>
          </w:tcPr>
          <w:p w:rsidR="00B973CE" w:rsidRDefault="00B973CE" w:rsidP="002D5142">
            <w:r>
              <w:t>Leon Wyczółkowski</w:t>
            </w:r>
          </w:p>
        </w:tc>
        <w:tc>
          <w:tcPr>
            <w:tcW w:w="3743" w:type="dxa"/>
          </w:tcPr>
          <w:p w:rsidR="00B973CE" w:rsidRDefault="00B973CE" w:rsidP="002D5142"/>
          <w:p w:rsidR="00B973CE" w:rsidRDefault="00B973CE" w:rsidP="002D5142"/>
        </w:tc>
      </w:tr>
      <w:tr w:rsidR="00B973CE" w:rsidTr="002E060F">
        <w:tc>
          <w:tcPr>
            <w:tcW w:w="3742" w:type="dxa"/>
          </w:tcPr>
          <w:p w:rsidR="00B973CE" w:rsidRDefault="00B973CE">
            <w:r>
              <w:t>Wojciech Kossak</w:t>
            </w:r>
          </w:p>
        </w:tc>
        <w:tc>
          <w:tcPr>
            <w:tcW w:w="3743" w:type="dxa"/>
          </w:tcPr>
          <w:p w:rsidR="00B973CE" w:rsidRDefault="00B973CE"/>
          <w:p w:rsidR="00B973CE" w:rsidRDefault="00B973CE"/>
        </w:tc>
      </w:tr>
    </w:tbl>
    <w:p w:rsidR="002E060F" w:rsidRDefault="002E060F"/>
    <w:sectPr w:rsidR="002E060F" w:rsidSect="002E06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60F"/>
    <w:rsid w:val="002E060F"/>
    <w:rsid w:val="0052763C"/>
    <w:rsid w:val="00993717"/>
    <w:rsid w:val="00B9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2020-05-06T08:58:00Z</dcterms:created>
  <dcterms:modified xsi:type="dcterms:W3CDTF">2020-05-06T09:38:00Z</dcterms:modified>
</cp:coreProperties>
</file>